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4AF6D61A" w14:textId="77777777">
      <w:pPr>
        <w15:collapsed w:val="false"/>
      </w:pPr>
    </w:p>
    <w:p w:rsidR="002654AB" w:rsidRDefault="002654AB" w14:paraId="7A80933C" w14:textId="77777777"/>
    <w:p w:rsidRPr="004B500C" w:rsidR="006A5E5B" w:rsidRDefault="00917194" w14:paraId="319D70C4" w14:textId="77777777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 w14:paraId="7FFBCE5D" w14:textId="77777777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AB59BF" w:rsidR="001C4B0F" w:rsidP="00AB59BF" w:rsidRDefault="006921B7" w14:paraId="7A28CAB4" w14:textId="7777777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>St</w:t>
      </w:r>
      <w:r w:rsidRPr="004B500C" w:rsidR="005662D8">
        <w:rPr>
          <w:rFonts w:ascii="Arial" w:hAnsi="Arial" w:cs="Arial"/>
        </w:rPr>
        <w:t>-</w:t>
      </w:r>
      <w:r w:rsidR="00A03529">
        <w:rPr>
          <w:rFonts w:ascii="Arial" w:hAnsi="Arial" w:cs="Arial"/>
        </w:rPr>
        <w:t>92/2024-17</w:t>
      </w:r>
    </w:p>
    <w:p w:rsidRPr="004B500C" w:rsidR="00917194" w:rsidP="00917194" w:rsidRDefault="00917194" w14:paraId="09F56497" w14:textId="77777777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 w14:paraId="26209873" w14:textId="77777777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 w14:paraId="4B8531F8" w14:textId="77777777">
      <w:pPr>
        <w:jc w:val="center"/>
        <w:rPr>
          <w:rFonts w:ascii="Arial" w:hAnsi="Arial" w:cs="Arial"/>
          <w:b/>
        </w:rPr>
      </w:pPr>
    </w:p>
    <w:p w:rsidRPr="004B500C" w:rsidR="00917194" w:rsidP="00B928E9" w:rsidRDefault="007C6736" w14:paraId="4FDAC7CA" w14:textId="1DB87F03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7F7B09">
        <w:rPr>
          <w:rFonts w:ascii="Arial" w:hAnsi="Arial" w:cs="Arial"/>
        </w:rPr>
        <w:t>22</w:t>
      </w:r>
      <w:bookmarkStart w:name="_GoBack" w:id="0"/>
      <w:bookmarkEnd w:id="0"/>
      <w:r w:rsidRPr="004B500C" w:rsidR="00FB7CEF">
        <w:rPr>
          <w:rFonts w:ascii="Arial" w:hAnsi="Arial" w:cs="Arial"/>
        </w:rPr>
        <w:t xml:space="preserve">. </w:t>
      </w:r>
      <w:r w:rsidR="00F46541">
        <w:rPr>
          <w:rFonts w:ascii="Arial" w:hAnsi="Arial" w:cs="Arial"/>
        </w:rPr>
        <w:t>srpnja</w:t>
      </w:r>
      <w:r w:rsidRPr="004B500C" w:rsidR="001409E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2024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D913FF">
        <w:rPr>
          <w:rFonts w:ascii="Arial" w:hAnsi="Arial" w:cs="Arial"/>
        </w:rPr>
        <w:t>10,00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>Pazinu,</w:t>
      </w:r>
    </w:p>
    <w:p w:rsidRPr="00ED5814" w:rsidR="00ED5814" w:rsidP="00B928E9" w:rsidRDefault="00917194" w14:paraId="172F8247" w14:textId="77777777">
      <w:pPr>
        <w:pStyle w:val="Default"/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u stečajnom postupku nad stečajnim dužnikom</w:t>
      </w:r>
    </w:p>
    <w:p w:rsidR="00A03529" w:rsidP="00A03529" w:rsidRDefault="00A03529" w14:paraId="14A594DE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stečajna masa iza društva CAPPELLOTTO TRADE d.o.o. Pula, </w:t>
      </w:r>
    </w:p>
    <w:p w:rsidR="00A03529" w:rsidP="00A03529" w:rsidRDefault="00A03529" w14:paraId="2F4CCF88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Ulica Kaštanjer 24, OIB: 80130334042, MBS: 130146209,</w:t>
      </w:r>
    </w:p>
    <w:p w:rsidR="00A03529" w:rsidP="00A03529" w:rsidRDefault="00A03529" w14:paraId="30C267CD" w14:textId="77777777">
      <w:pPr>
        <w:jc w:val="both"/>
        <w:rPr>
          <w:rFonts w:ascii="Arial" w:hAnsi="Arial" w:cs="Arial"/>
        </w:rPr>
      </w:pPr>
    </w:p>
    <w:p w:rsidR="00D913FF" w:rsidP="00917194" w:rsidRDefault="00D913FF" w14:paraId="2D1503AF" w14:textId="77777777">
      <w:pPr>
        <w:jc w:val="both"/>
        <w:rPr>
          <w:rFonts w:ascii="Arial" w:hAnsi="Arial" w:cs="Arial"/>
        </w:rPr>
      </w:pPr>
    </w:p>
    <w:p w:rsidR="00D913FF" w:rsidP="00917194" w:rsidRDefault="00D913FF" w14:paraId="1A3B0CBF" w14:textId="77777777">
      <w:pPr>
        <w:jc w:val="both"/>
        <w:rPr>
          <w:rFonts w:ascii="Arial" w:hAnsi="Arial" w:cs="Arial"/>
        </w:rPr>
      </w:pPr>
    </w:p>
    <w:p w:rsidRPr="004B500C" w:rsidR="00917194" w:rsidP="00917194" w:rsidRDefault="009C654A" w14:paraId="6664A964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 w14:paraId="3EC34F66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="00B928E9">
        <w:rPr>
          <w:rFonts w:ascii="Arial" w:hAnsi="Arial" w:cs="Arial"/>
        </w:rPr>
        <w:t>Prodan</w:t>
      </w:r>
    </w:p>
    <w:p w:rsidRPr="004B500C" w:rsidR="006921B7" w:rsidP="00917194" w:rsidRDefault="006921B7" w14:paraId="65C9CF5F" w14:textId="77777777">
      <w:pPr>
        <w:jc w:val="both"/>
        <w:rPr>
          <w:rFonts w:ascii="Arial" w:hAnsi="Arial" w:cs="Arial"/>
        </w:rPr>
      </w:pPr>
    </w:p>
    <w:p w:rsidRPr="004B500C" w:rsidR="00AB59BF" w:rsidP="00917194" w:rsidRDefault="009C654A" w14:paraId="0A256F1E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A03529">
        <w:rPr>
          <w:rFonts w:ascii="Arial" w:hAnsi="Arial" w:cs="Arial"/>
        </w:rPr>
        <w:t>Predrag Filajdić</w:t>
      </w:r>
      <w:r w:rsidR="00B928E9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 xml:space="preserve"> </w:t>
      </w:r>
    </w:p>
    <w:p w:rsidRPr="004B500C" w:rsidR="008B4D06" w:rsidP="00917194" w:rsidRDefault="008B4D06" w14:paraId="59249230" w14:textId="77777777">
      <w:pPr>
        <w:jc w:val="both"/>
        <w:rPr>
          <w:rFonts w:ascii="Arial" w:hAnsi="Arial" w:cs="Arial"/>
        </w:rPr>
      </w:pPr>
    </w:p>
    <w:p w:rsidRPr="004B500C" w:rsidR="00917194" w:rsidP="00917194" w:rsidRDefault="001226A0" w14:paraId="6B090F6E" w14:textId="77777777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D913FF">
        <w:rPr>
          <w:rFonts w:ascii="Arial" w:hAnsi="Arial" w:cs="Arial"/>
        </w:rPr>
        <w:t>10</w:t>
      </w:r>
      <w:r w:rsidR="00576D1E">
        <w:rPr>
          <w:rFonts w:ascii="Arial" w:hAnsi="Arial" w:cs="Arial"/>
        </w:rPr>
        <w:t>,</w:t>
      </w:r>
      <w:r w:rsidR="00A03529">
        <w:rPr>
          <w:rFonts w:ascii="Arial" w:hAnsi="Arial" w:cs="Arial"/>
        </w:rPr>
        <w:t>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 w14:paraId="55A1E08D" w14:textId="77777777">
      <w:pPr>
        <w:jc w:val="center"/>
        <w:rPr>
          <w:rFonts w:ascii="Arial" w:hAnsi="Arial" w:cs="Arial"/>
        </w:rPr>
      </w:pPr>
    </w:p>
    <w:p w:rsidR="008D080B" w:rsidP="00AB59BF" w:rsidRDefault="00917194" w14:paraId="3E306926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na današnje ročište </w:t>
      </w:r>
      <w:r w:rsidR="00A03529">
        <w:rPr>
          <w:rFonts w:ascii="Arial" w:hAnsi="Arial" w:cs="Arial"/>
        </w:rPr>
        <w:t xml:space="preserve">pristupili: </w:t>
      </w:r>
    </w:p>
    <w:p w:rsidR="00A03529" w:rsidP="00AB59BF" w:rsidRDefault="004831AE" w14:paraId="623EAE2B" w14:textId="5BE532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1/ za vjerovnika </w:t>
      </w:r>
      <w:r>
        <w:rPr>
          <w:rFonts w:ascii="Arial" w:hAnsi="Arial" w:cs="Arial"/>
          <w:color w:val="000000" w:themeColor="text1"/>
        </w:rPr>
        <w:t>ANDREJ</w:t>
      </w:r>
      <w:r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  <w:color w:val="000000" w:themeColor="text1"/>
        </w:rPr>
        <w:t xml:space="preserve"> KAPELOTO</w:t>
      </w:r>
      <w:r>
        <w:rPr>
          <w:rFonts w:ascii="Arial" w:hAnsi="Arial" w:cs="Arial"/>
          <w:color w:val="000000" w:themeColor="text1"/>
        </w:rPr>
        <w:t xml:space="preserve"> – Mirko Kapeloto, otac vjerovnika, punomoć se obvezuje dostaviti do kraja tjedna </w:t>
      </w:r>
    </w:p>
    <w:p w:rsidR="007709E2" w:rsidP="00917194" w:rsidRDefault="007709E2" w14:paraId="19AC9FE2" w14:textId="77777777">
      <w:pPr>
        <w:jc w:val="both"/>
        <w:rPr>
          <w:rFonts w:ascii="Arial" w:hAnsi="Arial" w:cs="Arial"/>
        </w:rPr>
      </w:pPr>
    </w:p>
    <w:p w:rsidRPr="004B500C" w:rsidR="00D913FF" w:rsidP="00917194" w:rsidRDefault="00D913FF" w14:paraId="0E7E6909" w14:textId="77777777">
      <w:pPr>
        <w:jc w:val="both"/>
        <w:rPr>
          <w:rFonts w:ascii="Arial" w:hAnsi="Arial" w:cs="Arial"/>
        </w:rPr>
      </w:pPr>
    </w:p>
    <w:p w:rsidRPr="004B500C" w:rsidR="00250C34" w:rsidP="00993A48" w:rsidRDefault="00250C34" w14:paraId="22904022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 w14:paraId="12F9253B" w14:textId="77777777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 w14:paraId="7B1609D8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 w14:paraId="17849344" w14:textId="77777777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 w14:paraId="54124B7A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 w14:paraId="5CE674DD" w14:textId="77777777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 w14:paraId="101E318F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A03529">
        <w:rPr>
          <w:rFonts w:ascii="Arial" w:hAnsi="Arial" w:cs="Arial"/>
        </w:rPr>
        <w:t>14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A03529">
        <w:rPr>
          <w:rFonts w:ascii="Arial" w:hAnsi="Arial" w:cs="Arial"/>
        </w:rPr>
        <w:t>lipnja</w:t>
      </w:r>
      <w:r w:rsidR="00576D1E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</w:t>
      </w:r>
      <w:r w:rsidR="00D913FF">
        <w:rPr>
          <w:rFonts w:ascii="Arial" w:hAnsi="Arial" w:cs="Arial"/>
        </w:rPr>
        <w:t>4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 w14:paraId="715FE44F" w14:textId="77777777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 w14:paraId="06C68EBB" w14:textId="439C1F4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je stečajn</w:t>
      </w:r>
      <w:r w:rsidR="00D913FF">
        <w:rPr>
          <w:rFonts w:ascii="Arial" w:hAnsi="Arial" w:cs="Arial"/>
        </w:rPr>
        <w:t>i</w:t>
      </w:r>
      <w:r w:rsidR="00ED5814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>u</w:t>
      </w:r>
      <w:r w:rsidRPr="004B500C" w:rsidR="002A667B">
        <w:rPr>
          <w:rFonts w:ascii="Arial" w:hAnsi="Arial" w:cs="Arial"/>
        </w:rPr>
        <w:t>pravitelj</w:t>
      </w:r>
      <w:r w:rsidR="00D913FF">
        <w:rPr>
          <w:rFonts w:ascii="Arial" w:hAnsi="Arial" w:cs="Arial"/>
        </w:rPr>
        <w:t xml:space="preserve"> </w:t>
      </w:r>
      <w:r w:rsidR="00A03529">
        <w:rPr>
          <w:rFonts w:ascii="Arial" w:hAnsi="Arial" w:cs="Arial"/>
        </w:rPr>
        <w:t>8</w:t>
      </w:r>
      <w:r w:rsidR="00ED5814">
        <w:rPr>
          <w:rFonts w:ascii="Arial" w:hAnsi="Arial" w:cs="Arial"/>
        </w:rPr>
        <w:t xml:space="preserve">. </w:t>
      </w:r>
      <w:r w:rsidR="00F46541">
        <w:rPr>
          <w:rFonts w:ascii="Arial" w:hAnsi="Arial" w:cs="Arial"/>
        </w:rPr>
        <w:t>srpnja</w:t>
      </w:r>
      <w:r w:rsidR="00B928E9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</w:t>
      </w:r>
      <w:r w:rsidR="00B928E9">
        <w:rPr>
          <w:rFonts w:ascii="Arial" w:hAnsi="Arial" w:cs="Arial"/>
        </w:rPr>
        <w:t>4</w:t>
      </w:r>
      <w:r w:rsidR="00ED5814">
        <w:rPr>
          <w:rFonts w:ascii="Arial" w:hAnsi="Arial" w:cs="Arial"/>
        </w:rPr>
        <w:t xml:space="preserve">. </w:t>
      </w:r>
      <w:r w:rsidRPr="004B500C" w:rsidR="00DC6C4F">
        <w:rPr>
          <w:rFonts w:ascii="Arial" w:hAnsi="Arial" w:cs="Arial"/>
        </w:rPr>
        <w:t xml:space="preserve">godine </w:t>
      </w:r>
      <w:r w:rsidR="00D913FF">
        <w:rPr>
          <w:rFonts w:ascii="Arial" w:hAnsi="Arial" w:cs="Arial"/>
        </w:rPr>
        <w:t>dostavio</w:t>
      </w:r>
      <w:r w:rsidRPr="004B500C" w:rsidR="00FC3EF1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="00A03529">
        <w:rPr>
          <w:rFonts w:ascii="Arial" w:hAnsi="Arial" w:cs="Arial"/>
        </w:rPr>
        <w:t>9.</w:t>
      </w:r>
      <w:r w:rsidRPr="004B500C" w:rsidR="00DC6C4F">
        <w:rPr>
          <w:rFonts w:ascii="Arial" w:hAnsi="Arial" w:cs="Arial"/>
        </w:rPr>
        <w:t xml:space="preserve"> </w:t>
      </w:r>
      <w:r w:rsidR="00F46541">
        <w:rPr>
          <w:rFonts w:ascii="Arial" w:hAnsi="Arial" w:cs="Arial"/>
        </w:rPr>
        <w:t>srpnja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</w:t>
      </w:r>
      <w:r w:rsidR="00B928E9">
        <w:rPr>
          <w:rFonts w:ascii="Arial" w:hAnsi="Arial" w:cs="Arial"/>
        </w:rPr>
        <w:t>4</w:t>
      </w:r>
      <w:r w:rsidRPr="004B500C">
        <w:rPr>
          <w:rFonts w:ascii="Arial" w:hAnsi="Arial" w:cs="Arial"/>
        </w:rPr>
        <w:t>.</w:t>
      </w:r>
      <w:r w:rsidR="00D10173">
        <w:rPr>
          <w:rFonts w:ascii="Arial" w:hAnsi="Arial" w:cs="Arial"/>
        </w:rPr>
        <w:t xml:space="preserve"> U dostavljenoj tablici omaškom je naznačeno da su iznosi u kunama umjesto ispravno u eurima, a što proizlazi iz dostavljenih prijava tražbine.</w:t>
      </w:r>
    </w:p>
    <w:p w:rsidRPr="004B500C" w:rsidR="00BC0DD1" w:rsidP="00FB7CEF" w:rsidRDefault="00BC0DD1" w14:paraId="0A5E624B" w14:textId="77777777">
      <w:pPr>
        <w:ind w:firstLine="720"/>
        <w:jc w:val="both"/>
        <w:rPr>
          <w:rFonts w:ascii="Arial" w:hAnsi="Arial" w:cs="Arial"/>
        </w:rPr>
      </w:pPr>
    </w:p>
    <w:p w:rsidRPr="00414D5A" w:rsidR="00480474" w:rsidP="00D10173" w:rsidRDefault="00480474" w14:paraId="61EDA039" w14:textId="46E38660">
      <w:pPr>
        <w:ind w:firstLine="720"/>
        <w:jc w:val="both"/>
        <w:rPr>
          <w:rFonts w:ascii="Arial" w:hAnsi="Arial" w:cs="Arial"/>
          <w:color w:val="000000" w:themeColor="text1"/>
        </w:rPr>
      </w:pPr>
      <w:r w:rsidRPr="00414D5A">
        <w:rPr>
          <w:rFonts w:ascii="Arial" w:hAnsi="Arial" w:cs="Arial"/>
          <w:color w:val="000000" w:themeColor="text1"/>
        </w:rPr>
        <w:lastRenderedPageBreak/>
        <w:t xml:space="preserve">Sukladno izvješću st. upravitelja utvrđuje se da </w:t>
      </w:r>
      <w:r w:rsidR="00D10173">
        <w:rPr>
          <w:rFonts w:ascii="Arial" w:hAnsi="Arial" w:cs="Arial"/>
          <w:color w:val="000000" w:themeColor="text1"/>
        </w:rPr>
        <w:t xml:space="preserve">su prijavljene tražbine u </w:t>
      </w:r>
      <w:r w:rsidRPr="00414D5A">
        <w:rPr>
          <w:rFonts w:ascii="Arial" w:hAnsi="Arial" w:cs="Arial"/>
          <w:color w:val="000000" w:themeColor="text1"/>
        </w:rPr>
        <w:t xml:space="preserve">ukupnom iznosu od </w:t>
      </w:r>
      <w:r w:rsidRPr="00A03529" w:rsidR="00A03529">
        <w:rPr>
          <w:rFonts w:ascii="Arial" w:hAnsi="Arial" w:cs="Arial"/>
          <w:color w:val="000000" w:themeColor="text1"/>
        </w:rPr>
        <w:t>155.846,43</w:t>
      </w:r>
      <w:r w:rsidRPr="00A03529" w:rsidR="00C75595">
        <w:rPr>
          <w:rFonts w:ascii="Arial" w:hAnsi="Arial" w:cs="Arial"/>
          <w:color w:val="000000" w:themeColor="text1"/>
        </w:rPr>
        <w:t xml:space="preserve"> </w:t>
      </w:r>
      <w:r w:rsidRPr="00414D5A" w:rsidR="00C75595">
        <w:rPr>
          <w:rFonts w:ascii="Arial" w:hAnsi="Arial" w:cs="Arial"/>
          <w:color w:val="000000" w:themeColor="text1"/>
        </w:rPr>
        <w:t>EURA</w:t>
      </w:r>
      <w:r w:rsidR="00D10173">
        <w:rPr>
          <w:rFonts w:ascii="Arial" w:hAnsi="Arial" w:cs="Arial"/>
          <w:color w:val="000000" w:themeColor="text1"/>
        </w:rPr>
        <w:t xml:space="preserve">, od čega su dvije prijavljene u prvi viši isplatni red, a tri u drugi viši isplatni red. </w:t>
      </w:r>
    </w:p>
    <w:p w:rsidRPr="004B500C" w:rsidR="00250C34" w:rsidP="00250C34" w:rsidRDefault="00250C34" w14:paraId="7428A7C2" w14:textId="77777777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 w14:paraId="56B8C3BF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 w14:paraId="093A6369" w14:textId="77777777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 w14:paraId="200471A3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504C27" w:rsidR="00EB0E11" w:rsidP="00504C27" w:rsidRDefault="00625DD4" w14:paraId="6588406C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B928E9" w:rsidR="00B928E9" w:rsidP="00B928E9" w:rsidRDefault="00AD2849" w14:paraId="371C50A4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Pr="00B928E9" w:rsidR="00B928E9">
        <w:rPr>
          <w:rFonts w:ascii="Arial" w:hAnsi="Arial" w:cs="Arial"/>
        </w:rPr>
        <w:t xml:space="preserve">Vjerovnik RH, MINISTARSTVO FINANCIJA, POREZNA UPRAVA, OIB: </w:t>
      </w:r>
      <w:r w:rsidR="00106082">
        <w:rPr>
          <w:rFonts w:ascii="Arial" w:hAnsi="Arial" w:cs="Arial"/>
        </w:rPr>
        <w:t>18683136487</w:t>
      </w:r>
      <w:r w:rsidR="00B928E9">
        <w:rPr>
          <w:rFonts w:ascii="Arial" w:hAnsi="Arial" w:cs="Arial"/>
        </w:rPr>
        <w:t>, Zagreb, Katančićeva 5</w:t>
      </w:r>
      <w:r w:rsidRPr="00B928E9" w:rsidR="00B928E9">
        <w:rPr>
          <w:rFonts w:ascii="Arial" w:hAnsi="Arial" w:cs="Arial"/>
        </w:rPr>
        <w:t xml:space="preserve">, prijavio je tražbinu u iznosu od </w:t>
      </w:r>
      <w:r w:rsidR="00A03529">
        <w:rPr>
          <w:rFonts w:ascii="Arial" w:hAnsi="Arial" w:cs="Arial"/>
        </w:rPr>
        <w:t xml:space="preserve">20.565,45 </w:t>
      </w:r>
      <w:r w:rsidRPr="00B928E9" w:rsidR="00B928E9">
        <w:rPr>
          <w:rFonts w:ascii="Arial" w:hAnsi="Arial" w:cs="Arial"/>
        </w:rPr>
        <w:t xml:space="preserve">EUR  po osnovi </w:t>
      </w:r>
      <w:r w:rsidR="00A03529">
        <w:rPr>
          <w:rFonts w:ascii="Arial" w:hAnsi="Arial" w:cs="Arial"/>
        </w:rPr>
        <w:t>doprinosa</w:t>
      </w:r>
      <w:r w:rsidRPr="00B928E9" w:rsidR="00B928E9">
        <w:rPr>
          <w:rFonts w:ascii="Arial" w:hAnsi="Arial" w:cs="Arial"/>
        </w:rPr>
        <w:t xml:space="preserve"> kao tražbinu </w:t>
      </w:r>
      <w:r w:rsidR="00A03529">
        <w:rPr>
          <w:rFonts w:ascii="Arial" w:hAnsi="Arial" w:cs="Arial"/>
        </w:rPr>
        <w:t xml:space="preserve">prvog višeg isplatnog reda i tražbinu u iznosu od 36.992,67 EUR po osnovi poreza, doprinosa i članarine kao tražbinu drugog višeg isplatnog reda. </w:t>
      </w:r>
    </w:p>
    <w:p w:rsidRPr="00B928E9" w:rsidR="00B928E9" w:rsidP="00B928E9" w:rsidRDefault="00B928E9" w14:paraId="544E8283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</w:t>
      </w:r>
    </w:p>
    <w:p w:rsidRPr="00B928E9" w:rsidR="00B928E9" w:rsidP="00B928E9" w:rsidRDefault="00B928E9" w14:paraId="62F1BABF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 u cijelosti.   </w:t>
      </w:r>
    </w:p>
    <w:p w:rsidRPr="00B928E9" w:rsidR="00B928E9" w:rsidP="00B928E9" w:rsidRDefault="00B928E9" w14:paraId="6E962573" w14:textId="77777777">
      <w:pPr>
        <w:ind w:firstLine="708"/>
        <w:jc w:val="both"/>
        <w:rPr>
          <w:rFonts w:ascii="Arial" w:hAnsi="Arial" w:cs="Arial"/>
        </w:rPr>
      </w:pPr>
    </w:p>
    <w:p w:rsidRPr="00B928E9" w:rsidR="00B928E9" w:rsidP="00B928E9" w:rsidRDefault="00B928E9" w14:paraId="1127947B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B928E9" w:rsidP="00B928E9" w:rsidRDefault="00B928E9" w14:paraId="3677F525" w14:textId="77777777">
      <w:pPr>
        <w:ind w:firstLine="708"/>
        <w:jc w:val="both"/>
        <w:rPr>
          <w:rFonts w:ascii="Arial" w:hAnsi="Arial" w:cs="Arial"/>
        </w:rPr>
      </w:pPr>
    </w:p>
    <w:p w:rsidR="0010125D" w:rsidP="00B928E9" w:rsidRDefault="00B928E9" w14:paraId="33046AB4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sudac objavljuje da se tražbina stečajnog vjerovnika RH, MINISTARSTVO FINANCIJA, POREZNA UPRAVA, OIB: </w:t>
      </w:r>
      <w:r w:rsidR="00106082">
        <w:rPr>
          <w:rFonts w:ascii="Arial" w:hAnsi="Arial" w:cs="Arial"/>
        </w:rPr>
        <w:t>18683136487</w:t>
      </w:r>
      <w:r>
        <w:rPr>
          <w:rFonts w:ascii="Arial" w:hAnsi="Arial" w:cs="Arial"/>
        </w:rPr>
        <w:t xml:space="preserve">, Zagreb, Katančićeva 5, </w:t>
      </w:r>
      <w:r w:rsidRPr="00B928E9">
        <w:rPr>
          <w:rFonts w:ascii="Arial" w:hAnsi="Arial" w:cs="Arial"/>
        </w:rPr>
        <w:t xml:space="preserve">smatra utvrđenom u iznosu od </w:t>
      </w:r>
      <w:r w:rsidR="00A03529">
        <w:rPr>
          <w:rFonts w:ascii="Arial" w:hAnsi="Arial" w:cs="Arial"/>
        </w:rPr>
        <w:t xml:space="preserve">20.565,45 </w:t>
      </w:r>
      <w:r w:rsidRPr="00B928E9" w:rsidR="00A03529">
        <w:rPr>
          <w:rFonts w:ascii="Arial" w:hAnsi="Arial" w:cs="Arial"/>
        </w:rPr>
        <w:t xml:space="preserve">EUR  </w:t>
      </w:r>
      <w:r w:rsidR="00A03529">
        <w:rPr>
          <w:rFonts w:ascii="Arial" w:hAnsi="Arial" w:cs="Arial"/>
        </w:rPr>
        <w:t xml:space="preserve"> </w:t>
      </w:r>
      <w:r w:rsidR="00A03529">
        <w:rPr>
          <w:rFonts w:ascii="Arial" w:hAnsi="Arial" w:cs="Arial"/>
          <w:color w:val="000000" w:themeColor="text1"/>
        </w:rPr>
        <w:t xml:space="preserve">i  razvrstava u </w:t>
      </w:r>
      <w:r w:rsidRPr="00F76E9B" w:rsidR="00A03529">
        <w:rPr>
          <w:rFonts w:ascii="Arial" w:hAnsi="Arial" w:cs="Arial"/>
          <w:color w:val="000000" w:themeColor="text1"/>
        </w:rPr>
        <w:t>I. viši isplatni red</w:t>
      </w:r>
      <w:r w:rsidR="00A03529">
        <w:rPr>
          <w:rFonts w:ascii="Arial" w:hAnsi="Arial" w:cs="Arial"/>
          <w:color w:val="000000" w:themeColor="text1"/>
        </w:rPr>
        <w:t xml:space="preserve"> </w:t>
      </w:r>
      <w:r w:rsidR="006F6ED0">
        <w:rPr>
          <w:rFonts w:ascii="Arial" w:hAnsi="Arial" w:cs="Arial"/>
          <w:color w:val="000000" w:themeColor="text1"/>
        </w:rPr>
        <w:t xml:space="preserve">i  </w:t>
      </w:r>
      <w:r w:rsidR="006F6ED0">
        <w:rPr>
          <w:rFonts w:ascii="Arial" w:hAnsi="Arial" w:cs="Arial"/>
        </w:rPr>
        <w:t xml:space="preserve">36.992,67 EUR </w:t>
      </w:r>
      <w:r w:rsidR="006F6ED0">
        <w:rPr>
          <w:rFonts w:ascii="Arial" w:hAnsi="Arial" w:cs="Arial"/>
          <w:color w:val="000000" w:themeColor="text1"/>
        </w:rPr>
        <w:t>i  razvrstava u I</w:t>
      </w:r>
      <w:r w:rsidRPr="00F76E9B" w:rsidR="006F6ED0">
        <w:rPr>
          <w:rFonts w:ascii="Arial" w:hAnsi="Arial" w:cs="Arial"/>
          <w:color w:val="000000" w:themeColor="text1"/>
        </w:rPr>
        <w:t>I. viši isplatni red</w:t>
      </w:r>
      <w:r w:rsidR="006F6ED0">
        <w:rPr>
          <w:rFonts w:ascii="Arial" w:hAnsi="Arial" w:cs="Arial"/>
          <w:color w:val="000000" w:themeColor="text1"/>
        </w:rPr>
        <w:t>.</w:t>
      </w:r>
    </w:p>
    <w:p w:rsidR="00A03529" w:rsidP="00B928E9" w:rsidRDefault="00A03529" w14:paraId="4B7E4233" w14:textId="77777777">
      <w:pPr>
        <w:ind w:firstLine="708"/>
        <w:jc w:val="both"/>
        <w:rPr>
          <w:rFonts w:ascii="Arial" w:hAnsi="Arial" w:cs="Arial"/>
        </w:rPr>
      </w:pPr>
    </w:p>
    <w:p w:rsidR="00A03529" w:rsidP="00B928E9" w:rsidRDefault="00A03529" w14:paraId="45BE6AF4" w14:textId="77777777">
      <w:pPr>
        <w:ind w:firstLine="708"/>
        <w:jc w:val="both"/>
        <w:rPr>
          <w:rFonts w:ascii="Arial" w:hAnsi="Arial" w:cs="Arial"/>
        </w:rPr>
      </w:pPr>
    </w:p>
    <w:p w:rsidRPr="00F76E9B" w:rsidR="00745AA8" w:rsidP="006D7730" w:rsidRDefault="00745AA8" w14:paraId="3519F6F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6D7730" w:rsidP="006D7730" w:rsidRDefault="00D913FF" w14:paraId="40246A4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Pr="00F76E9B" w:rsidR="006D7730">
        <w:rPr>
          <w:rFonts w:ascii="Arial" w:hAnsi="Arial" w:cs="Arial"/>
          <w:color w:val="000000" w:themeColor="text1"/>
        </w:rPr>
        <w:t xml:space="preserve">. Vjerovnik </w:t>
      </w:r>
      <w:r w:rsidR="00A03529">
        <w:rPr>
          <w:rFonts w:ascii="Arial" w:hAnsi="Arial" w:cs="Arial"/>
          <w:color w:val="000000" w:themeColor="text1"/>
        </w:rPr>
        <w:t>ANDREJ KAPELOTO, Novaki Motovunski, Novaki Motovunski 3, OIB: 71805972036</w:t>
      </w:r>
      <w:r w:rsidR="00F46541">
        <w:rPr>
          <w:rFonts w:ascii="Arial" w:hAnsi="Arial" w:cs="Arial"/>
          <w:color w:val="000000" w:themeColor="text1"/>
        </w:rPr>
        <w:t xml:space="preserve">, </w:t>
      </w:r>
      <w:r w:rsidRPr="00F76E9B" w:rsidR="006D7730">
        <w:rPr>
          <w:rFonts w:ascii="Arial" w:hAnsi="Arial" w:cs="Arial"/>
          <w:color w:val="000000" w:themeColor="text1"/>
        </w:rPr>
        <w:t xml:space="preserve">prijavio je tražbinu u iznosu od </w:t>
      </w:r>
      <w:r w:rsidR="00A03529">
        <w:rPr>
          <w:rFonts w:ascii="Arial" w:hAnsi="Arial" w:cs="Arial"/>
          <w:color w:val="000000" w:themeColor="text1"/>
        </w:rPr>
        <w:t>27.747,16</w:t>
      </w:r>
      <w:r w:rsidRPr="00F76E9B" w:rsidR="007B371B">
        <w:rPr>
          <w:rFonts w:ascii="Arial" w:hAnsi="Arial" w:cs="Arial"/>
          <w:color w:val="000000" w:themeColor="text1"/>
        </w:rPr>
        <w:t xml:space="preserve"> EUR</w:t>
      </w:r>
      <w:r w:rsidRPr="00F76E9B" w:rsidR="006D7730">
        <w:rPr>
          <w:rFonts w:ascii="Arial" w:hAnsi="Arial" w:cs="Arial"/>
          <w:color w:val="000000" w:themeColor="text1"/>
        </w:rPr>
        <w:t xml:space="preserve"> po osnovi</w:t>
      </w:r>
      <w:r w:rsidR="00A03529">
        <w:rPr>
          <w:rFonts w:ascii="Arial" w:hAnsi="Arial" w:cs="Arial"/>
          <w:color w:val="000000" w:themeColor="text1"/>
        </w:rPr>
        <w:t xml:space="preserve"> zajmova</w:t>
      </w:r>
      <w:r w:rsidRPr="00F76E9B" w:rsidR="006D7730">
        <w:rPr>
          <w:rFonts w:ascii="Arial" w:hAnsi="Arial" w:cs="Arial"/>
          <w:color w:val="000000" w:themeColor="text1"/>
        </w:rPr>
        <w:t xml:space="preserve"> kao tražbinu drugog višeg  isplatnog reda.</w:t>
      </w:r>
    </w:p>
    <w:p w:rsidRPr="00F76E9B" w:rsidR="006D7730" w:rsidP="006D7730" w:rsidRDefault="006D7730" w14:paraId="500CF12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 </w:t>
      </w:r>
    </w:p>
    <w:p w:rsidRPr="00F76E9B" w:rsidR="006D7730" w:rsidP="006D7730" w:rsidRDefault="006D7730" w14:paraId="1B8BCE6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upravitelj je navedenu tražbinu priznao  u cijelosti.   </w:t>
      </w:r>
    </w:p>
    <w:p w:rsidRPr="00F76E9B" w:rsidR="006D7730" w:rsidP="006D7730" w:rsidRDefault="006D7730" w14:paraId="5D79A3C6" w14:textId="77777777">
      <w:pPr>
        <w:jc w:val="both"/>
        <w:rPr>
          <w:rFonts w:ascii="Arial" w:hAnsi="Arial" w:cs="Arial"/>
          <w:color w:val="000000" w:themeColor="text1"/>
        </w:rPr>
      </w:pPr>
    </w:p>
    <w:p w:rsidRPr="00F76E9B" w:rsidR="006D7730" w:rsidP="006D7730" w:rsidRDefault="006D7730" w14:paraId="1E8CCDC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F76E9B" w:rsidR="006D7730" w:rsidP="006D7730" w:rsidRDefault="006D7730" w14:paraId="1ABF25E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D7730" w:rsidP="006D7730" w:rsidRDefault="006D7730" w14:paraId="321D19B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A03529">
        <w:rPr>
          <w:rFonts w:ascii="Arial" w:hAnsi="Arial" w:cs="Arial"/>
          <w:color w:val="000000" w:themeColor="text1"/>
        </w:rPr>
        <w:t>ANDREJ KAPELOTO, Novaki Motovunski, Novaki Motovunski 3, OIB: 71805972036,</w:t>
      </w:r>
      <w:r w:rsidRPr="00F76E9B">
        <w:rPr>
          <w:rFonts w:ascii="Arial" w:hAnsi="Arial" w:cs="Arial"/>
          <w:color w:val="000000" w:themeColor="text1"/>
        </w:rPr>
        <w:t xml:space="preserve">,  smatra utvrđenom u iznosu od </w:t>
      </w:r>
      <w:r w:rsidR="00A03529">
        <w:rPr>
          <w:rFonts w:ascii="Arial" w:hAnsi="Arial" w:cs="Arial"/>
          <w:color w:val="000000" w:themeColor="text1"/>
        </w:rPr>
        <w:t>27.747,16</w:t>
      </w:r>
      <w:r w:rsidRPr="00F76E9B" w:rsidR="00A03529">
        <w:rPr>
          <w:rFonts w:ascii="Arial" w:hAnsi="Arial" w:cs="Arial"/>
          <w:color w:val="000000" w:themeColor="text1"/>
        </w:rPr>
        <w:t xml:space="preserve"> EUR </w:t>
      </w:r>
      <w:r w:rsidRPr="00F76E9B">
        <w:rPr>
          <w:rFonts w:ascii="Arial" w:hAnsi="Arial" w:cs="Arial"/>
          <w:color w:val="000000" w:themeColor="text1"/>
        </w:rPr>
        <w:t xml:space="preserve">i  razvrstava u II. viši isplatni red. </w:t>
      </w:r>
    </w:p>
    <w:p w:rsidR="00A03529" w:rsidP="006D7730" w:rsidRDefault="00A03529" w14:paraId="2170F17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A03529" w:rsidP="00A03529" w:rsidRDefault="00A03529" w14:paraId="04ECA74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A03529" w:rsidP="00A03529" w:rsidRDefault="00A03529" w14:paraId="05DAB72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Pr="00F76E9B">
        <w:rPr>
          <w:rFonts w:ascii="Arial" w:hAnsi="Arial" w:cs="Arial"/>
          <w:color w:val="000000" w:themeColor="text1"/>
        </w:rPr>
        <w:t xml:space="preserve">. Vjerovnik </w:t>
      </w:r>
      <w:r>
        <w:rPr>
          <w:rFonts w:ascii="Arial" w:hAnsi="Arial" w:cs="Arial"/>
          <w:color w:val="000000" w:themeColor="text1"/>
        </w:rPr>
        <w:t xml:space="preserve">B2 KAPITAL d.o.o., Zagreb, Radnička cesta 41, OIB: 57509775367, </w:t>
      </w:r>
      <w:r w:rsidRPr="00F76E9B">
        <w:rPr>
          <w:rFonts w:ascii="Arial" w:hAnsi="Arial" w:cs="Arial"/>
          <w:color w:val="000000" w:themeColor="text1"/>
        </w:rPr>
        <w:t xml:space="preserve">prijavio je tražbinu u iznosu od </w:t>
      </w:r>
      <w:r>
        <w:rPr>
          <w:rFonts w:ascii="Arial" w:hAnsi="Arial" w:cs="Arial"/>
          <w:color w:val="000000" w:themeColor="text1"/>
        </w:rPr>
        <w:t xml:space="preserve">70.541,15 </w:t>
      </w:r>
      <w:r w:rsidRPr="00F76E9B">
        <w:rPr>
          <w:rFonts w:ascii="Arial" w:hAnsi="Arial" w:cs="Arial"/>
          <w:color w:val="000000" w:themeColor="text1"/>
        </w:rPr>
        <w:t>EUR po osnovi</w:t>
      </w:r>
      <w:r>
        <w:rPr>
          <w:rFonts w:ascii="Arial" w:hAnsi="Arial" w:cs="Arial"/>
          <w:color w:val="000000" w:themeColor="text1"/>
        </w:rPr>
        <w:t xml:space="preserve"> ugovora o kreditu</w:t>
      </w:r>
      <w:r w:rsidRPr="00F76E9B">
        <w:rPr>
          <w:rFonts w:ascii="Arial" w:hAnsi="Arial" w:cs="Arial"/>
          <w:color w:val="000000" w:themeColor="text1"/>
        </w:rPr>
        <w:t xml:space="preserve"> kao tražbinu drugog višeg  isplatnog reda.</w:t>
      </w:r>
    </w:p>
    <w:p w:rsidRPr="00F76E9B" w:rsidR="00A03529" w:rsidP="00A03529" w:rsidRDefault="00A03529" w14:paraId="32B0EA8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 </w:t>
      </w:r>
    </w:p>
    <w:p w:rsidRPr="00F76E9B" w:rsidR="00A03529" w:rsidP="00A03529" w:rsidRDefault="00A03529" w14:paraId="4822CA1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upravitelj je navedenu tražbinu priznao  u cijelosti.   </w:t>
      </w:r>
    </w:p>
    <w:p w:rsidRPr="00F76E9B" w:rsidR="00A03529" w:rsidP="00A03529" w:rsidRDefault="00A03529" w14:paraId="79B0786C" w14:textId="77777777">
      <w:pPr>
        <w:jc w:val="both"/>
        <w:rPr>
          <w:rFonts w:ascii="Arial" w:hAnsi="Arial" w:cs="Arial"/>
          <w:color w:val="000000" w:themeColor="text1"/>
        </w:rPr>
      </w:pPr>
    </w:p>
    <w:p w:rsidRPr="00F76E9B" w:rsidR="00A03529" w:rsidP="00A03529" w:rsidRDefault="00A03529" w14:paraId="0208C8C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F76E9B" w:rsidR="00A03529" w:rsidP="00A03529" w:rsidRDefault="00A03529" w14:paraId="260BA31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A03529" w:rsidP="00A03529" w:rsidRDefault="00A03529" w14:paraId="277D25B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B2 KAPITAL d.o.o., Zagreb, Radnička cesta 41, OIB: 57509775367,</w:t>
      </w:r>
      <w:r w:rsidRPr="00F76E9B">
        <w:rPr>
          <w:rFonts w:ascii="Arial" w:hAnsi="Arial" w:cs="Arial"/>
          <w:color w:val="000000" w:themeColor="text1"/>
        </w:rPr>
        <w:t xml:space="preserve"> smatra utvrđenom u iznosu od </w:t>
      </w:r>
      <w:r>
        <w:rPr>
          <w:rFonts w:ascii="Arial" w:hAnsi="Arial" w:cs="Arial"/>
          <w:color w:val="000000" w:themeColor="text1"/>
        </w:rPr>
        <w:t xml:space="preserve">70.541,15 </w:t>
      </w:r>
      <w:r w:rsidRPr="00F76E9B">
        <w:rPr>
          <w:rFonts w:ascii="Arial" w:hAnsi="Arial" w:cs="Arial"/>
          <w:color w:val="000000" w:themeColor="text1"/>
        </w:rPr>
        <w:t xml:space="preserve">EUR i  razvrstava u II. viši isplatni red. </w:t>
      </w:r>
    </w:p>
    <w:p w:rsidRPr="00F76E9B" w:rsidR="00A03529" w:rsidP="006D7730" w:rsidRDefault="00A03529" w14:paraId="071CC55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D7730" w:rsidP="0010125D" w:rsidRDefault="006D7730" w14:paraId="75CB1E46" w14:textId="77777777">
      <w:pPr>
        <w:ind w:firstLine="708"/>
        <w:jc w:val="both"/>
        <w:rPr>
          <w:rFonts w:ascii="Arial" w:hAnsi="Arial" w:cs="Arial"/>
        </w:rPr>
      </w:pPr>
    </w:p>
    <w:p w:rsidRPr="000D4CA8" w:rsidR="000D4CA8" w:rsidP="006C589E" w:rsidRDefault="000D4CA8" w14:paraId="0C555FD0" w14:textId="77777777">
      <w:pPr>
        <w:ind w:firstLine="708"/>
        <w:jc w:val="both"/>
        <w:rPr>
          <w:rFonts w:ascii="Arial" w:hAnsi="Arial" w:cs="Arial"/>
        </w:rPr>
      </w:pPr>
    </w:p>
    <w:p w:rsidRPr="004B500C" w:rsidR="006C589E" w:rsidP="006C589E" w:rsidRDefault="006C589E" w14:paraId="4249761F" w14:textId="77777777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 w14:paraId="174548A6" w14:textId="77777777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 w14:paraId="5800C36C" w14:textId="77777777">
      <w:pPr>
        <w:jc w:val="center"/>
        <w:rPr>
          <w:rFonts w:ascii="Arial" w:hAnsi="Arial" w:cs="Arial"/>
        </w:rPr>
      </w:pPr>
    </w:p>
    <w:p w:rsidRPr="004B500C" w:rsidR="00AB4BE6" w:rsidP="00AB4BE6" w:rsidRDefault="00AB4BE6" w14:paraId="3055EC23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 w14:paraId="6B50D5C0" w14:textId="77777777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 w14:paraId="17251B31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 w14:paraId="0590E4C5" w14:textId="77777777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 w14:paraId="22A5155C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492A10" w:rsidP="00542C34" w:rsidRDefault="00492A10" w14:paraId="32314250" w14:textId="77777777">
      <w:pPr>
        <w:jc w:val="center"/>
        <w:rPr>
          <w:rFonts w:ascii="Arial" w:hAnsi="Arial" w:cs="Arial"/>
        </w:rPr>
      </w:pPr>
    </w:p>
    <w:p w:rsidRPr="004B500C" w:rsidR="00034DD1" w:rsidP="00542C34" w:rsidRDefault="00034DD1" w14:paraId="26C9D360" w14:textId="4B0016A5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E0428C">
        <w:rPr>
          <w:rFonts w:ascii="Arial" w:hAnsi="Arial" w:cs="Arial"/>
        </w:rPr>
        <w:t>1</w:t>
      </w:r>
      <w:r w:rsidR="00D913FF">
        <w:rPr>
          <w:rFonts w:ascii="Arial" w:hAnsi="Arial" w:cs="Arial"/>
        </w:rPr>
        <w:t>0</w:t>
      </w:r>
      <w:r w:rsidR="00ED5814">
        <w:rPr>
          <w:rFonts w:ascii="Arial" w:hAnsi="Arial" w:cs="Arial"/>
        </w:rPr>
        <w:t>:</w:t>
      </w:r>
      <w:r w:rsidR="004831AE">
        <w:rPr>
          <w:rFonts w:ascii="Arial" w:hAnsi="Arial" w:cs="Arial"/>
        </w:rPr>
        <w:t>05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 w14:paraId="27BEDB53" w14:textId="77777777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 w14:paraId="5FF0C3A3" w14:textId="77777777">
      <w:pPr>
        <w:jc w:val="both"/>
        <w:rPr>
          <w:rFonts w:ascii="Arial" w:hAnsi="Arial" w:cs="Arial"/>
        </w:rPr>
      </w:pPr>
    </w:p>
    <w:p w:rsidR="006E7273" w:rsidP="006E7273" w:rsidRDefault="006E7273" w14:paraId="328E1ECE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AB59BF">
        <w:rPr>
          <w:rFonts w:ascii="Arial" w:hAnsi="Arial" w:cs="Arial"/>
        </w:rPr>
        <w:t xml:space="preserve">   </w:t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 w14:paraId="11408F78" w14:textId="77777777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 w14:paraId="74CC9EC5" w14:textId="77777777">
      <w:pPr>
        <w:jc w:val="both"/>
        <w:rPr>
          <w:rFonts w:ascii="Arial" w:hAnsi="Arial" w:cs="Arial"/>
        </w:rPr>
      </w:pPr>
    </w:p>
    <w:p w:rsidRPr="004B500C" w:rsidR="003206F2" w:rsidP="00AB59BF" w:rsidRDefault="00042ABA" w14:paraId="68F3E3E6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sectPr w:rsidRPr="004B500C" w:rsidR="003206F2" w:rsidSect="006921B7">
      <w:headerReference w:type="even" r:id="rId7"/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 w14:paraId="2514F7BB" w14:textId="77777777">
      <w:r>
        <w:separator/>
      </w:r>
    </w:p>
  </w:endnote>
  <w:endnote w:type="continuationSeparator" w:id="0">
    <w:p w:rsidR="00811609" w:rsidRDefault="00811609" w14:paraId="653191A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 w14:paraId="6F7AE3F7" w14:textId="77777777">
      <w:r>
        <w:separator/>
      </w:r>
    </w:p>
  </w:footnote>
  <w:footnote w:type="continuationSeparator" w:id="0">
    <w:p w:rsidR="00811609" w:rsidRDefault="00811609" w14:paraId="04C1AD1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 w14:paraId="0528D9DC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 w14:paraId="0B3A6ECB" w14:textId="77777777">
    <w:pPr>
      <w:pStyle w:val="Zaglavlje"/>
    </w:pPr>
  </w:p>
</w:hdr>
</file>

<file path=word/header2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 w14:paraId="670576A7" w14:textId="387517B6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7F7B09">
      <w:rPr>
        <w:rStyle w:val="Brojstranice"/>
        <w:rFonts w:ascii="Arial" w:hAnsi="Arial" w:cs="Arial"/>
        <w:noProof/>
      </w:rPr>
      <w:t>3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ED5814" w:rsidP="00ED5814" w:rsidRDefault="00811609" w14:paraId="57A5CDF1" w14:textId="70FB3C17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4831AE">
      <w:rPr>
        <w:rFonts w:ascii="Arial" w:hAnsi="Arial" w:cs="Arial"/>
      </w:rPr>
      <w:t>St-</w:t>
    </w:r>
    <w:r w:rsidR="004831AE">
      <w:rPr>
        <w:rFonts w:ascii="Arial" w:hAnsi="Arial" w:cs="Arial"/>
      </w:rPr>
      <w:t>92/2024-17</w:t>
    </w:r>
  </w:p>
  <w:p w:rsidRPr="004B500C" w:rsidR="00811609" w:rsidP="005D667F" w:rsidRDefault="00811609" w14:paraId="0EDA7843" w14:textId="77777777">
    <w:pPr>
      <w:jc w:val="right"/>
      <w:rPr>
        <w:rFonts w:ascii="Arial" w:hAnsi="Arial" w:cs="Arial"/>
      </w:rPr>
    </w:pPr>
  </w:p>
  <w:p w:rsidRPr="003E1F8E" w:rsidR="00811609" w:rsidP="005D4B42" w:rsidRDefault="00811609" w14:paraId="6E44506B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D4CA8"/>
    <w:rsid w:val="000E59EC"/>
    <w:rsid w:val="000E67A0"/>
    <w:rsid w:val="000F0B3B"/>
    <w:rsid w:val="000F432E"/>
    <w:rsid w:val="000F63E0"/>
    <w:rsid w:val="00100134"/>
    <w:rsid w:val="00100323"/>
    <w:rsid w:val="0010125D"/>
    <w:rsid w:val="00103E05"/>
    <w:rsid w:val="001046FE"/>
    <w:rsid w:val="00106082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4464"/>
    <w:rsid w:val="00357309"/>
    <w:rsid w:val="003618CD"/>
    <w:rsid w:val="00361E58"/>
    <w:rsid w:val="00362F23"/>
    <w:rsid w:val="0037230E"/>
    <w:rsid w:val="00372444"/>
    <w:rsid w:val="00390D42"/>
    <w:rsid w:val="0039623A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290B"/>
    <w:rsid w:val="00413767"/>
    <w:rsid w:val="00413E65"/>
    <w:rsid w:val="00414D5A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31AE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E7A23"/>
    <w:rsid w:val="004F1FF8"/>
    <w:rsid w:val="004F2223"/>
    <w:rsid w:val="00504C27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60F4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730"/>
    <w:rsid w:val="006D7F8F"/>
    <w:rsid w:val="006E09F6"/>
    <w:rsid w:val="006E7273"/>
    <w:rsid w:val="006E75DF"/>
    <w:rsid w:val="006E7E1F"/>
    <w:rsid w:val="006F0954"/>
    <w:rsid w:val="006F2B12"/>
    <w:rsid w:val="006F6ED0"/>
    <w:rsid w:val="00704E00"/>
    <w:rsid w:val="00707A28"/>
    <w:rsid w:val="00707E08"/>
    <w:rsid w:val="00713E96"/>
    <w:rsid w:val="0072222C"/>
    <w:rsid w:val="007246DF"/>
    <w:rsid w:val="00735C29"/>
    <w:rsid w:val="00737D92"/>
    <w:rsid w:val="00740820"/>
    <w:rsid w:val="00741822"/>
    <w:rsid w:val="00745AA8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A3FF9"/>
    <w:rsid w:val="007B371B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7F7B09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87F3E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03529"/>
    <w:rsid w:val="00A116AB"/>
    <w:rsid w:val="00A21F06"/>
    <w:rsid w:val="00A23F7C"/>
    <w:rsid w:val="00A24660"/>
    <w:rsid w:val="00A2680A"/>
    <w:rsid w:val="00A26C98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B59BF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28E9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0FE3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5595"/>
    <w:rsid w:val="00C769F4"/>
    <w:rsid w:val="00C86F47"/>
    <w:rsid w:val="00C875BC"/>
    <w:rsid w:val="00C93C88"/>
    <w:rsid w:val="00C960CB"/>
    <w:rsid w:val="00C96AC0"/>
    <w:rsid w:val="00CA3E8A"/>
    <w:rsid w:val="00CB32CE"/>
    <w:rsid w:val="00CB4D57"/>
    <w:rsid w:val="00CB5CFF"/>
    <w:rsid w:val="00CB7145"/>
    <w:rsid w:val="00CC2D46"/>
    <w:rsid w:val="00CD0784"/>
    <w:rsid w:val="00CE061B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0173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67FA"/>
    <w:rsid w:val="00D871A7"/>
    <w:rsid w:val="00D913FF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28C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5814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46541"/>
    <w:rsid w:val="00F500BF"/>
    <w:rsid w:val="00F5459C"/>
    <w:rsid w:val="00F61C42"/>
    <w:rsid w:val="00F66543"/>
    <w:rsid w:val="00F6762B"/>
    <w:rsid w:val="00F72188"/>
    <w:rsid w:val="00F76E9B"/>
    <w:rsid w:val="00F850CA"/>
    <w:rsid w:val="00F876BE"/>
    <w:rsid w:val="00FA363F"/>
    <w:rsid w:val="00FB0AD9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E95B6B0"/>
  <w15:docId w15:val="{7B9851B6-2191-4632-BF72-A3A3B33C7D72}"/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945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0829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7719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3</properties:Pages>
  <properties:Words>693</properties:Words>
  <properties:Characters>4087</properties:Characters>
  <properties:Lines>34</properties:Lines>
  <properties:Paragraphs>9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4771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2024-07-22T07:21:00Z</dcterms:created>
  <dc:creator>drabar</dc:creator>
  <cp:lastModifiedBy>Sanja Prodan</cp:lastModifiedBy>
  <cp:lastPrinted>2024-07-22T08:07:00Z</cp:lastPrinted>
  <dcterms:modified xmlns:xsi="http://www.w3.org/2001/XMLSchema-instance" xsi:type="dcterms:W3CDTF">2024-07-22T08:08:00Z</dcterms:modified>
  <cp:revision>6</cp:revision>
  <dc:title>REPUBLIKA HRVATSKA</dc:title>
</cp:coreProperties>
</file>